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d79248ed6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SCM INVEST AS, org.nr 916 268 564,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d9c0828a34a648bb"/>
      <w:footerReference xmlns:r="http://schemas.openxmlformats.org/officeDocument/2006/relationships" w:type="default" r:id="Ra7676c0102c5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0828a34a648bb" /><Relationship Type="http://schemas.openxmlformats.org/officeDocument/2006/relationships/footer" Target="/word/footer1.xml" Id="Ra7676c0102c54afe" /></Relationships>
</file>