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3676988e248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 ZERO AS</w:t>
      </w:r>
    </w:p>
    <w:sectPr>
      <w:headerReference xmlns:r="http://schemas.openxmlformats.org/officeDocument/2006/relationships" w:type="default" r:id="R8fb73a50a4654072"/>
      <w:footerReference xmlns:r="http://schemas.openxmlformats.org/officeDocument/2006/relationships" w:type="default" r:id="R01f9c310800c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 ZERO AS   ·   Org.nr 916 228 996   ·   Vestbrynet 10   ·   1519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 ZERO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73a50a4654072" /><Relationship Type="http://schemas.openxmlformats.org/officeDocument/2006/relationships/footer" Target="/word/footer1.xml" Id="R01f9c310800c4388" /></Relationships>
</file>