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ee9ece6024d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399e3a8d71954f98"/>
      <w:footerReference xmlns:r="http://schemas.openxmlformats.org/officeDocument/2006/relationships" w:type="default" r:id="Re797c3dfde18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e3a8d71954f98" /><Relationship Type="http://schemas.openxmlformats.org/officeDocument/2006/relationships/footer" Target="/word/footer1.xml" Id="Re797c3dfde184387" /></Relationships>
</file>