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c7943ca54543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AURORA SHIPPING B AS</w:t>
      </w:r>
    </w:p>
    <w:sectPr>
      <w:headerReference xmlns:r="http://schemas.openxmlformats.org/officeDocument/2006/relationships" w:type="default" r:id="R83d206c544814914"/>
      <w:footerReference xmlns:r="http://schemas.openxmlformats.org/officeDocument/2006/relationships" w:type="default" r:id="Rf59202a627bd41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AURORA SHIPPING B AS   ·   Org.nr 916 228 708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AURORA SHIPPING 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d206c544814914" /><Relationship Type="http://schemas.openxmlformats.org/officeDocument/2006/relationships/footer" Target="/word/footer1.xml" Id="Rf59202a627bd416a" /></Relationships>
</file>