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46ff35921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AURORA SHIPPING 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0cbc2d9304804f07"/>
      <w:footerReference xmlns:r="http://schemas.openxmlformats.org/officeDocument/2006/relationships" w:type="default" r:id="R4fa09d9d76ba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c2d9304804f07" /><Relationship Type="http://schemas.openxmlformats.org/officeDocument/2006/relationships/footer" Target="/word/footer1.xml" Id="R4fa09d9d76ba46bf" /></Relationships>
</file>