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0219dbbf4f4d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AURORA SHIPPING B AS.</w:t>
      </w:r>
    </w:p>
    <w:sectPr>
      <w:headerReference xmlns:r="http://schemas.openxmlformats.org/officeDocument/2006/relationships" w:type="default" r:id="Rcbdc77632f0b4076"/>
      <w:footerReference xmlns:r="http://schemas.openxmlformats.org/officeDocument/2006/relationships" w:type="default" r:id="R5361035ac1cc48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AURORA SHIPPING B AS   ·   Org.nr 916 228 708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AURORA SHIPPING 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dc77632f0b4076" /><Relationship Type="http://schemas.openxmlformats.org/officeDocument/2006/relationships/footer" Target="/word/footer1.xml" Id="R5361035ac1cc48f7" /></Relationships>
</file>