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940dae01884e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AURORA SHIPPING B AS, org.nr 916 228 708,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AURORA SHIPPING B AS</w:t>
      </w:r>
    </w:p>
    <w:sectPr>
      <w:headerReference xmlns:r="http://schemas.openxmlformats.org/officeDocument/2006/relationships" w:type="default" r:id="R5ac70d3eb2cd4f69"/>
      <w:footerReference xmlns:r="http://schemas.openxmlformats.org/officeDocument/2006/relationships" w:type="default" r:id="R6d1b0fb1d3d34c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AURORA SHIPPING B AS   ·   Org.nr 916 228 708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AURORA SHIPPING 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c70d3eb2cd4f69" /><Relationship Type="http://schemas.openxmlformats.org/officeDocument/2006/relationships/footer" Target="/word/footer1.xml" Id="R6d1b0fb1d3d34c78" /></Relationships>
</file>