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bffe7178204e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AURORA SHIPPING B AS</w:t>
      </w:r>
    </w:p>
    <w:sectPr>
      <w:headerReference xmlns:r="http://schemas.openxmlformats.org/officeDocument/2006/relationships" w:type="default" r:id="R39989fc88bb0407f"/>
      <w:footerReference xmlns:r="http://schemas.openxmlformats.org/officeDocument/2006/relationships" w:type="default" r:id="Rc6d8ed6b2cfe49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AURORA SHIPPING B AS   ·   Org.nr 916 228 708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AURORA SHIPPING 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989fc88bb0407f" /><Relationship Type="http://schemas.openxmlformats.org/officeDocument/2006/relationships/footer" Target="/word/footer1.xml" Id="Rc6d8ed6b2cfe4983" /></Relationships>
</file>