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bcf26336d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AURORA SHIPPING 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83344575d09e4d72"/>
      <w:footerReference xmlns:r="http://schemas.openxmlformats.org/officeDocument/2006/relationships" w:type="default" r:id="Rfba4c4a6f065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44575d09e4d72" /><Relationship Type="http://schemas.openxmlformats.org/officeDocument/2006/relationships/footer" Target="/word/footer1.xml" Id="Rfba4c4a6f0654b50" /></Relationships>
</file>