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029295f63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AURORA SHIPPING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AURORA SHIPPING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14e62f6db4a56"/>
      <w:footerReference xmlns:r="http://schemas.openxmlformats.org/officeDocument/2006/relationships" w:type="default" r:id="Ra93909cf11c0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14e62f6db4a56" /><Relationship Type="http://schemas.openxmlformats.org/officeDocument/2006/relationships/footer" Target="/word/footer1.xml" Id="Ra93909cf11c047cc" /></Relationships>
</file>