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af3cfba8a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a52664e974c31"/>
      <w:footerReference xmlns:r="http://schemas.openxmlformats.org/officeDocument/2006/relationships" w:type="default" r:id="R211e2230b6d8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BERGSTØ INVEST AS   ·   Org.nr 916 203 365   ·   Husevegen 20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a52664e974c31" /><Relationship Type="http://schemas.openxmlformats.org/officeDocument/2006/relationships/footer" Target="/word/footer1.xml" Id="R211e2230b6d849a9" /></Relationships>
</file>