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9fe1abbc1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5285e0b48732486d"/>
      <w:footerReference xmlns:r="http://schemas.openxmlformats.org/officeDocument/2006/relationships" w:type="default" r:id="Rf4c219f2a0aa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5e0b48732486d" /><Relationship Type="http://schemas.openxmlformats.org/officeDocument/2006/relationships/footer" Target="/word/footer1.xml" Id="Rf4c219f2a0aa4207" /></Relationships>
</file>