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e6914b386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0c757af1852e488f"/>
      <w:footerReference xmlns:r="http://schemas.openxmlformats.org/officeDocument/2006/relationships" w:type="default" r:id="Reaeb2cdfc1ac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57af1852e488f" /><Relationship Type="http://schemas.openxmlformats.org/officeDocument/2006/relationships/footer" Target="/word/footer1.xml" Id="Reaeb2cdfc1ac4662" /></Relationships>
</file>