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122f80b6f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REVISORFORUM 1 AS, org.nr 916 102 291,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5e1fdabfdfb04917"/>
      <w:footerReference xmlns:r="http://schemas.openxmlformats.org/officeDocument/2006/relationships" w:type="default" r:id="R84260a2167bf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fdabfdfb04917" /><Relationship Type="http://schemas.openxmlformats.org/officeDocument/2006/relationships/footer" Target="/word/footer1.xml" Id="R84260a2167bf4af0" /></Relationships>
</file>