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85804939d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REVISORFORUM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REVISORFORUM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cdc6f6a9446a8"/>
      <w:footerReference xmlns:r="http://schemas.openxmlformats.org/officeDocument/2006/relationships" w:type="default" r:id="R5e4eb1f15c90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cdc6f6a9446a8" /><Relationship Type="http://schemas.openxmlformats.org/officeDocument/2006/relationships/footer" Target="/word/footer1.xml" Id="R5e4eb1f15c9044cd" /></Relationships>
</file>