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f43476a28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d7cf55263cfd41f2"/>
      <w:footerReference xmlns:r="http://schemas.openxmlformats.org/officeDocument/2006/relationships" w:type="default" r:id="R4385c38b4b45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f55263cfd41f2" /><Relationship Type="http://schemas.openxmlformats.org/officeDocument/2006/relationships/footer" Target="/word/footer1.xml" Id="R4385c38b4b454a73" /></Relationships>
</file>