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6cd294036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e79c9dcc57dd4a9f"/>
      <w:footerReference xmlns:r="http://schemas.openxmlformats.org/officeDocument/2006/relationships" w:type="default" r:id="R5ba6abfb8141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c9dcc57dd4a9f" /><Relationship Type="http://schemas.openxmlformats.org/officeDocument/2006/relationships/footer" Target="/word/footer1.xml" Id="R5ba6abfb81414c77" /></Relationships>
</file>