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5aeadb1a2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f4f4c9446443b"/>
      <w:footerReference xmlns:r="http://schemas.openxmlformats.org/officeDocument/2006/relationships" w:type="default" r:id="R1916922cf473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AIP GRUPPEN AS   ·   Org.nr 915 966 608   ·   Stålfjæra 11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f4f4c9446443b" /><Relationship Type="http://schemas.openxmlformats.org/officeDocument/2006/relationships/footer" Target="/word/footer1.xml" Id="R1916922cf473480b" /></Relationships>
</file>