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20498c16840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SKJOLDEN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SKJOLDEN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5316d9addb480a"/>
      <w:footerReference xmlns:r="http://schemas.openxmlformats.org/officeDocument/2006/relationships" w:type="default" r:id="Rce50bc7e3fb1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316d9addb480a" /><Relationship Type="http://schemas.openxmlformats.org/officeDocument/2006/relationships/footer" Target="/word/footer1.xml" Id="Rce50bc7e3fb14404" /></Relationships>
</file>