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f648dd06d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e26ac49db4654"/>
      <w:footerReference xmlns:r="http://schemas.openxmlformats.org/officeDocument/2006/relationships" w:type="default" r:id="Rad59b7b6bb9b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e26ac49db4654" /><Relationship Type="http://schemas.openxmlformats.org/officeDocument/2006/relationships/footer" Target="/word/footer1.xml" Id="Rad59b7b6bb9b45ba" /></Relationships>
</file>