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6d5418b28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1f8017899472a"/>
      <w:footerReference xmlns:r="http://schemas.openxmlformats.org/officeDocument/2006/relationships" w:type="default" r:id="R78feaafa7197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 BYGG AS   ·   Org.nr 915 855 849   ·   Bregneveien 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1f8017899472a" /><Relationship Type="http://schemas.openxmlformats.org/officeDocument/2006/relationships/footer" Target="/word/footer1.xml" Id="R78feaafa71974480" /></Relationships>
</file>