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46f92b1f847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d2220e00f5824ae2"/>
      <w:footerReference xmlns:r="http://schemas.openxmlformats.org/officeDocument/2006/relationships" w:type="default" r:id="R6e8ca4e7869d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20e00f5824ae2" /><Relationship Type="http://schemas.openxmlformats.org/officeDocument/2006/relationships/footer" Target="/word/footer1.xml" Id="R6e8ca4e7869d48a8" /></Relationships>
</file>