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9c0b388a39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VBM BYGGFORNYELSE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c6a6ff275b74d8d"/>
      <w:footerReference xmlns:r="http://schemas.openxmlformats.org/officeDocument/2006/relationships" w:type="default" r:id="R9eae9e0466be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a6ff275b74d8d" /><Relationship Type="http://schemas.openxmlformats.org/officeDocument/2006/relationships/footer" Target="/word/footer1.xml" Id="R9eae9e0466be4096" /></Relationships>
</file>