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9b78e6ce414d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VBM BYGGFORNYELSE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VBM BYGGFORNYELSE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a05028d2a14ef1"/>
      <w:footerReference xmlns:r="http://schemas.openxmlformats.org/officeDocument/2006/relationships" w:type="default" r:id="R696d07716a674c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a05028d2a14ef1" /><Relationship Type="http://schemas.openxmlformats.org/officeDocument/2006/relationships/footer" Target="/word/footer1.xml" Id="R696d07716a674c4c" /></Relationships>
</file>