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e193e2e83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3d3f03bc5e3245c8"/>
      <w:footerReference xmlns:r="http://schemas.openxmlformats.org/officeDocument/2006/relationships" w:type="default" r:id="R3d89b4fe4ca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f03bc5e3245c8" /><Relationship Type="http://schemas.openxmlformats.org/officeDocument/2006/relationships/footer" Target="/word/footer1.xml" Id="R3d89b4fe4cad4d06" /></Relationships>
</file>