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13e174825441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LINDSTRØM HOTEL AS</w:t>
      </w:r>
    </w:p>
    <w:sectPr>
      <w:headerReference xmlns:r="http://schemas.openxmlformats.org/officeDocument/2006/relationships" w:type="default" r:id="R24cf713f6be74978"/>
      <w:footerReference xmlns:r="http://schemas.openxmlformats.org/officeDocument/2006/relationships" w:type="default" r:id="Rcb74cbb381d34f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LINDSTRØM HOTEL AS   ·   Org.nr 915 781 306   ·   Øyraplassen 3   ·   6887 LÆRDAL   ·   Tlf. 57 66 69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LINDSTRØM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cf713f6be74978" /><Relationship Type="http://schemas.openxmlformats.org/officeDocument/2006/relationships/footer" Target="/word/footer1.xml" Id="Rcb74cbb381d34fe1" /></Relationships>
</file>