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5eba70ee3b4a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LINDSTRØM HOTEL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Lærdal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Lærdal,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LINDSTRØM HOTEL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48acf1f37a4704"/>
      <w:footerReference xmlns:r="http://schemas.openxmlformats.org/officeDocument/2006/relationships" w:type="default" r:id="R3b77db7e67d244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LINDSTRØM HOTEL AS   ·   Org.nr 915 781 306   ·   Øyraplassen 3   ·   6887 LÆRDAL   ·   Tlf. 57 66 69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LINDSTRØM HOTEL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8acf1f37a4704" /><Relationship Type="http://schemas.openxmlformats.org/officeDocument/2006/relationships/footer" Target="/word/footer1.xml" Id="R3b77db7e67d2448e" /></Relationships>
</file>