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625cd29554d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HAUGALAND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REVISJON AS</w:t>
      </w:r>
    </w:p>
    <w:sectPr>
      <w:headerReference xmlns:r="http://schemas.openxmlformats.org/officeDocument/2006/relationships" w:type="default" r:id="Rcd161a726671436b"/>
      <w:footerReference xmlns:r="http://schemas.openxmlformats.org/officeDocument/2006/relationships" w:type="default" r:id="R8385bb2d7f0f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REVISJON AS   ·   Org.nr 915 663 001   ·   Haraldsgata 177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161a726671436b" /><Relationship Type="http://schemas.openxmlformats.org/officeDocument/2006/relationships/footer" Target="/word/footer1.xml" Id="R8385bb2d7f0f4b14" /></Relationships>
</file>