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7c96f75ef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845c9afc299741db"/>
      <w:footerReference xmlns:r="http://schemas.openxmlformats.org/officeDocument/2006/relationships" w:type="default" r:id="R91a4cdb1a1d5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c9afc299741db" /><Relationship Type="http://schemas.openxmlformats.org/officeDocument/2006/relationships/footer" Target="/word/footer1.xml" Id="R91a4cdb1a1d54359" /></Relationships>
</file>