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606f1b27a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07809b6ce8da452a"/>
      <w:footerReference xmlns:r="http://schemas.openxmlformats.org/officeDocument/2006/relationships" w:type="default" r:id="R29e32fa8c3df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09b6ce8da452a" /><Relationship Type="http://schemas.openxmlformats.org/officeDocument/2006/relationships/footer" Target="/word/footer1.xml" Id="R29e32fa8c3df47ff" /></Relationships>
</file>