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49013c7834c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cc940fdcdb994900"/>
      <w:footerReference xmlns:r="http://schemas.openxmlformats.org/officeDocument/2006/relationships" w:type="default" r:id="R32b942c10ecb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40fdcdb994900" /><Relationship Type="http://schemas.openxmlformats.org/officeDocument/2006/relationships/footer" Target="/word/footer1.xml" Id="R32b942c10ecb4431" /></Relationships>
</file>