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fe9524e4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db7fc1d30e354635"/>
      <w:footerReference xmlns:r="http://schemas.openxmlformats.org/officeDocument/2006/relationships" w:type="default" r:id="R7fd062e5dcec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fc1d30e354635" /><Relationship Type="http://schemas.openxmlformats.org/officeDocument/2006/relationships/footer" Target="/word/footer1.xml" Id="R7fd062e5dcec467f" /></Relationships>
</file>