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0a8c6e513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9ca0b2ae6ea348da"/>
      <w:footerReference xmlns:r="http://schemas.openxmlformats.org/officeDocument/2006/relationships" w:type="default" r:id="R8cb35778e95a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0b2ae6ea348da" /><Relationship Type="http://schemas.openxmlformats.org/officeDocument/2006/relationships/footer" Target="/word/footer1.xml" Id="R8cb35778e95a4d0c" /></Relationships>
</file>