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8903c92fd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MENNE INVEST AS, org.nr 915 614 930,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d4e9f91f7d8a4240"/>
      <w:footerReference xmlns:r="http://schemas.openxmlformats.org/officeDocument/2006/relationships" w:type="default" r:id="R876f4ef8dbbb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9f91f7d8a4240" /><Relationship Type="http://schemas.openxmlformats.org/officeDocument/2006/relationships/footer" Target="/word/footer1.xml" Id="R876f4ef8dbbb4fe3" /></Relationships>
</file>