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c1ff7bbb6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a5bf86b37b4c4409"/>
      <w:footerReference xmlns:r="http://schemas.openxmlformats.org/officeDocument/2006/relationships" w:type="default" r:id="Rc5027878d7b1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f86b37b4c4409" /><Relationship Type="http://schemas.openxmlformats.org/officeDocument/2006/relationships/footer" Target="/word/footer1.xml" Id="Rc5027878d7b14513" /></Relationships>
</file>