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489e673d4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CR1.NO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CR1.NO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f112f2a664a46"/>
      <w:footerReference xmlns:r="http://schemas.openxmlformats.org/officeDocument/2006/relationships" w:type="default" r:id="Rf7ff33edc1da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112f2a664a46" /><Relationship Type="http://schemas.openxmlformats.org/officeDocument/2006/relationships/footer" Target="/word/footer1.xml" Id="Rf7ff33edc1da4a0b" /></Relationships>
</file>