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c0e20cd3047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7b84df1a548f44c3"/>
      <w:footerReference xmlns:r="http://schemas.openxmlformats.org/officeDocument/2006/relationships" w:type="default" r:id="R8d6e7daa09d2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4df1a548f44c3" /><Relationship Type="http://schemas.openxmlformats.org/officeDocument/2006/relationships/footer" Target="/word/footer1.xml" Id="R8d6e7daa09d245c4" /></Relationships>
</file>