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7ed2123c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28bc35e863b2412f"/>
      <w:footerReference xmlns:r="http://schemas.openxmlformats.org/officeDocument/2006/relationships" w:type="default" r:id="R48ac7cf0c427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c35e863b2412f" /><Relationship Type="http://schemas.openxmlformats.org/officeDocument/2006/relationships/footer" Target="/word/footer1.xml" Id="R48ac7cf0c42742ca" /></Relationships>
</file>