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cda05ac4b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c81dfb82ca9043e1"/>
      <w:footerReference xmlns:r="http://schemas.openxmlformats.org/officeDocument/2006/relationships" w:type="default" r:id="R99afdd8cc964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dfb82ca9043e1" /><Relationship Type="http://schemas.openxmlformats.org/officeDocument/2006/relationships/footer" Target="/word/footer1.xml" Id="R99afdd8cc964454b" /></Relationships>
</file>