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0fb3292b443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aa5c299fa3a64149"/>
      <w:footerReference xmlns:r="http://schemas.openxmlformats.org/officeDocument/2006/relationships" w:type="default" r:id="R82e98fd9edbc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c299fa3a64149" /><Relationship Type="http://schemas.openxmlformats.org/officeDocument/2006/relationships/footer" Target="/word/footer1.xml" Id="R82e98fd9edbc45e8" /></Relationships>
</file>