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43f9ecea441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OBERRAUTER BYGG OG SPRENGNING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1b16bcca299745fb"/>
      <w:footerReference xmlns:r="http://schemas.openxmlformats.org/officeDocument/2006/relationships" w:type="default" r:id="Re563d01f05d941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16bcca299745fb" /><Relationship Type="http://schemas.openxmlformats.org/officeDocument/2006/relationships/footer" Target="/word/footer1.xml" Id="Re563d01f05d941f5" /></Relationships>
</file>