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24322b8b9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0015fcb5a4644851"/>
      <w:footerReference xmlns:r="http://schemas.openxmlformats.org/officeDocument/2006/relationships" w:type="default" r:id="Rbd36eff8d5a6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5fcb5a4644851" /><Relationship Type="http://schemas.openxmlformats.org/officeDocument/2006/relationships/footer" Target="/word/footer1.xml" Id="Rbd36eff8d5a64620" /></Relationships>
</file>