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131984cff540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ca348c51e34395"/>
      <w:footerReference xmlns:r="http://schemas.openxmlformats.org/officeDocument/2006/relationships" w:type="default" r:id="R374fedcdf5a847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BMN INVEST AS   ·   Org.nr 915 524 648   ·   Stålfjæra 12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ca348c51e34395" /><Relationship Type="http://schemas.openxmlformats.org/officeDocument/2006/relationships/footer" Target="/word/footer1.xml" Id="R374fedcdf5a84754" /></Relationships>
</file>