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86070fc8334d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Mysen,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HOMSTVEDT MASKIN</w:t>
      </w:r>
    </w:p>
    <w:sectPr>
      <w:headerReference xmlns:r="http://schemas.openxmlformats.org/officeDocument/2006/relationships" w:type="default" r:id="R07c48241bc6d4ead"/>
      <w:footerReference xmlns:r="http://schemas.openxmlformats.org/officeDocument/2006/relationships" w:type="default" r:id="R560b22daf1de46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HOMSTVEDT MASKIN   ·   Org.nr 915 518 850   ·   Homstvedtveien 12   ·   1852 MYSEN   ·   okhomstvedt@gmail.com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HOMSTVEDT MASKIN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c48241bc6d4ead" /><Relationship Type="http://schemas.openxmlformats.org/officeDocument/2006/relationships/footer" Target="/word/footer1.xml" Id="R560b22daf1de4669" /></Relationships>
</file>