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31a9da9975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46db00f4d2da49b6"/>
      <w:footerReference xmlns:r="http://schemas.openxmlformats.org/officeDocument/2006/relationships" w:type="default" r:id="Rc8c68a7607fa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b00f4d2da49b6" /><Relationship Type="http://schemas.openxmlformats.org/officeDocument/2006/relationships/footer" Target="/word/footer1.xml" Id="Rc8c68a7607fa437c" /></Relationships>
</file>