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d582b7a35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HEFTE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HEFTE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cac4228824a82"/>
      <w:footerReference xmlns:r="http://schemas.openxmlformats.org/officeDocument/2006/relationships" w:type="default" r:id="R1e5ce6153439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HEFTE MASKIN AS   ·   Org.nr 915 501 834   ·   Oppheimsvegen 395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HEFTE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cac4228824a82" /><Relationship Type="http://schemas.openxmlformats.org/officeDocument/2006/relationships/footer" Target="/word/footer1.xml" Id="R1e5ce6153439432f" /></Relationships>
</file>