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700fcd144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d1f3c1962fb14eb5"/>
      <w:footerReference xmlns:r="http://schemas.openxmlformats.org/officeDocument/2006/relationships" w:type="default" r:id="Rb339c802cbbb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3c1962fb14eb5" /><Relationship Type="http://schemas.openxmlformats.org/officeDocument/2006/relationships/footer" Target="/word/footer1.xml" Id="Rb339c802cbbb4ac1" /></Relationships>
</file>