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72ada644e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b3581bd03a114682"/>
      <w:footerReference xmlns:r="http://schemas.openxmlformats.org/officeDocument/2006/relationships" w:type="default" r:id="R6e02c5c7ce34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81bd03a114682" /><Relationship Type="http://schemas.openxmlformats.org/officeDocument/2006/relationships/footer" Target="/word/footer1.xml" Id="R6e02c5c7ce3440c5" /></Relationships>
</file>