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59573bca0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49d04e45ad624248"/>
      <w:footerReference xmlns:r="http://schemas.openxmlformats.org/officeDocument/2006/relationships" w:type="default" r:id="R286b57fd81b0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04e45ad624248" /><Relationship Type="http://schemas.openxmlformats.org/officeDocument/2006/relationships/footer" Target="/word/footer1.xml" Id="R286b57fd81b04059" /></Relationships>
</file>