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419a7b513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84c5faff08e64619"/>
      <w:footerReference xmlns:r="http://schemas.openxmlformats.org/officeDocument/2006/relationships" w:type="default" r:id="R5b720ad3f4c7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5faff08e64619" /><Relationship Type="http://schemas.openxmlformats.org/officeDocument/2006/relationships/footer" Target="/word/footer1.xml" Id="R5b720ad3f4c74f83" /></Relationships>
</file>